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3A73" w14:textId="0E77EFF7" w:rsidR="00BE6CAA" w:rsidRPr="00BE6CAA" w:rsidRDefault="00BE6CAA" w:rsidP="00BE6CAA">
      <w:pPr>
        <w:tabs>
          <w:tab w:val="center" w:pos="540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 xml:space="preserve">                                        </w:t>
      </w:r>
      <w:r w:rsidR="000A645B"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 xml:space="preserve">   </w:t>
      </w:r>
      <w:r w:rsidRPr="00BE6CAA"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>LEADER AWARD NOMINATION FORM</w:t>
      </w:r>
      <w:r w:rsidRPr="00BE6CAA"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ab/>
        <w:t>2025</w:t>
      </w:r>
    </w:p>
    <w:p w14:paraId="5C1303B9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082C804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Please check one line below and use a separate form for each volunteer being nominated.</w:t>
      </w:r>
    </w:p>
    <w:p w14:paraId="14402C4E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7CF0608F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_____ Distinguished Service Volunteer Award (Nominate registered 4-H leaders with over 20 years of service)</w:t>
      </w:r>
    </w:p>
    <w:p w14:paraId="2CB53EF1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ab/>
      </w: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ab/>
      </w: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ab/>
      </w: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ab/>
      </w: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ab/>
      </w: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ab/>
      </w:r>
    </w:p>
    <w:p w14:paraId="403C7A18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_____ Salute to Excellence Volunteer Award (Nominate registered 4-H leaders with 11 - 20 years of service)</w:t>
      </w:r>
    </w:p>
    <w:p w14:paraId="6B24BCB0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7B67A132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_____ Volunteer of the Year Award (Nominate registered 4-H leaders with 3-10 years of service)</w:t>
      </w:r>
    </w:p>
    <w:p w14:paraId="51A005B5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0307C50D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i/>
          <w:snapToGrid w:val="0"/>
          <w:kern w:val="0"/>
          <w:szCs w:val="20"/>
          <w14:ligatures w14:val="none"/>
        </w:rPr>
        <w:t>(Volunteers may receive each award once; some awardees may be forwarded for further state recognition depending on award programs and more support/letters of recommendation/details may be requested.</w:t>
      </w: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)</w:t>
      </w:r>
    </w:p>
    <w:p w14:paraId="5C1F4476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6923A50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Nominee’s Name ___________________________________________________________________</w:t>
      </w:r>
    </w:p>
    <w:p w14:paraId="22D3D892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42813C9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Years as 4-H Leader __________  Club Name / County Leader ______________________________</w:t>
      </w:r>
    </w:p>
    <w:p w14:paraId="008BC916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 xml:space="preserve"> </w:t>
      </w:r>
    </w:p>
    <w:p w14:paraId="0DADF3EA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Nominated by _______________________________________________(individual or 4-H Club)</w:t>
      </w:r>
    </w:p>
    <w:p w14:paraId="6572FDD9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078148C3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Please tell us about the projects or activities this person has been a leader for:</w:t>
      </w:r>
    </w:p>
    <w:p w14:paraId="05D1113F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408F5E66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572557F4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4EAC10DE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A0FFDB3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128488D5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01820DD4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75592533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77F515A7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104CA447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746EDF7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27240316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2B971B1D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5EF8033F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BA16E50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Highlight contributions to 4-H program/impact on youth.  This may be either on club, county, or state level.</w:t>
      </w:r>
    </w:p>
    <w:p w14:paraId="2B11D884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6AC17B1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7315D609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27C11753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5A88EF7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1E815BF8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3B20272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F14C8F3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1B6DDD95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0DA65A8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57AD7A4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44AF80D9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1BEEEF9B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86AE0EE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E6CAA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Any additional comments your club may like to add.</w:t>
      </w:r>
    </w:p>
    <w:p w14:paraId="7743D935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00F0C2CA" w14:textId="77777777" w:rsidR="00BE6CAA" w:rsidRPr="00BE6CAA" w:rsidRDefault="00BE6CAA" w:rsidP="00BE6CAA">
      <w:pPr>
        <w:tabs>
          <w:tab w:val="left" w:pos="-1440"/>
          <w:tab w:val="left" w:pos="-720"/>
          <w:tab w:val="left" w:pos="0"/>
          <w:tab w:val="left" w:pos="720"/>
          <w:tab w:val="left" w:pos="1454"/>
          <w:tab w:val="left" w:pos="2181"/>
          <w:tab w:val="left" w:pos="2908"/>
          <w:tab w:val="left" w:pos="3636"/>
          <w:tab w:val="left" w:pos="4363"/>
          <w:tab w:val="left" w:pos="4992"/>
          <w:tab w:val="left" w:pos="5817"/>
          <w:tab w:val="left" w:pos="6544"/>
          <w:tab w:val="left" w:pos="7272"/>
          <w:tab w:val="left" w:pos="7999"/>
          <w:tab w:val="left" w:pos="8726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04F884F1" w14:textId="77777777" w:rsidR="008C121D" w:rsidRDefault="008C121D"/>
    <w:sectPr w:rsidR="008C121D" w:rsidSect="00BE6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AA"/>
    <w:rsid w:val="0000715D"/>
    <w:rsid w:val="000A645B"/>
    <w:rsid w:val="007049AF"/>
    <w:rsid w:val="008C121D"/>
    <w:rsid w:val="00B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DE99"/>
  <w15:chartTrackingRefBased/>
  <w15:docId w15:val="{A8F2DF40-1856-4F94-90B4-3AE48E1A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Nelson</dc:creator>
  <cp:keywords/>
  <dc:description/>
  <cp:lastModifiedBy>Haley Nelson</cp:lastModifiedBy>
  <cp:revision>2</cp:revision>
  <dcterms:created xsi:type="dcterms:W3CDTF">2025-09-02T18:35:00Z</dcterms:created>
  <dcterms:modified xsi:type="dcterms:W3CDTF">2025-09-02T18:39:00Z</dcterms:modified>
</cp:coreProperties>
</file>