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C" w:rsidRDefault="00E966FC" w:rsidP="00E966FC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171" cy="692892"/>
            <wp:effectExtent l="19050" t="0" r="267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1" cy="6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B9" w:rsidRPr="00E966FC" w:rsidRDefault="00997B16" w:rsidP="00E966FC">
      <w:pPr>
        <w:spacing w:after="0" w:line="240" w:lineRule="auto"/>
        <w:jc w:val="center"/>
        <w:rPr>
          <w:noProof/>
          <w:sz w:val="32"/>
        </w:rPr>
      </w:pPr>
      <w:r w:rsidRPr="00E966FC">
        <w:rPr>
          <w:noProof/>
          <w:sz w:val="32"/>
        </w:rPr>
        <w:t>Waupaca County Horse and Pony Project</w:t>
      </w:r>
    </w:p>
    <w:p w:rsidR="00997B16" w:rsidRPr="00E966FC" w:rsidRDefault="00613CF3" w:rsidP="00997B16">
      <w:pPr>
        <w:spacing w:after="0" w:line="240" w:lineRule="auto"/>
        <w:jc w:val="center"/>
        <w:rPr>
          <w:noProof/>
          <w:sz w:val="24"/>
        </w:rPr>
      </w:pPr>
      <w:r>
        <w:rPr>
          <w:noProof/>
          <w:sz w:val="24"/>
        </w:rPr>
        <w:t xml:space="preserve">January </w:t>
      </w:r>
      <w:r w:rsidR="00B54338">
        <w:rPr>
          <w:noProof/>
          <w:sz w:val="24"/>
        </w:rPr>
        <w:t>25</w:t>
      </w:r>
      <w:r w:rsidR="008966F1" w:rsidRPr="008966F1">
        <w:rPr>
          <w:noProof/>
          <w:sz w:val="24"/>
          <w:vertAlign w:val="superscript"/>
        </w:rPr>
        <w:t>th</w:t>
      </w:r>
      <w:r w:rsidR="00B54338">
        <w:rPr>
          <w:noProof/>
          <w:sz w:val="24"/>
        </w:rPr>
        <w:t>, 2021</w:t>
      </w:r>
    </w:p>
    <w:p w:rsidR="00997B16" w:rsidRDefault="00997B16" w:rsidP="00997B16">
      <w:pPr>
        <w:spacing w:after="0" w:line="240" w:lineRule="auto"/>
        <w:jc w:val="center"/>
        <w:rPr>
          <w:noProof/>
          <w:sz w:val="24"/>
        </w:rPr>
      </w:pPr>
      <w:r w:rsidRPr="00E966FC">
        <w:rPr>
          <w:noProof/>
          <w:sz w:val="24"/>
        </w:rPr>
        <w:t>Agenda</w:t>
      </w:r>
    </w:p>
    <w:p w:rsidR="009254D0" w:rsidRDefault="009254D0" w:rsidP="00BA7917">
      <w:pPr>
        <w:spacing w:after="0"/>
        <w:rPr>
          <w:noProof/>
        </w:rPr>
      </w:pPr>
    </w:p>
    <w:p w:rsidR="00413D25" w:rsidRDefault="00413D25" w:rsidP="00BA7917">
      <w:pPr>
        <w:spacing w:after="0"/>
        <w:rPr>
          <w:noProof/>
        </w:rPr>
      </w:pPr>
      <w:r>
        <w:rPr>
          <w:noProof/>
        </w:rPr>
        <w:t>Pledge</w:t>
      </w:r>
      <w:r w:rsidR="00871C3C">
        <w:rPr>
          <w:noProof/>
        </w:rPr>
        <w:t xml:space="preserve"> of Alligence and 4-H Pledge</w:t>
      </w:r>
    </w:p>
    <w:p w:rsidR="00997B16" w:rsidRPr="003E04B0" w:rsidRDefault="00997B16" w:rsidP="00BA7917">
      <w:pPr>
        <w:spacing w:after="0"/>
        <w:rPr>
          <w:noProof/>
        </w:rPr>
      </w:pPr>
      <w:r w:rsidRPr="003E04B0">
        <w:rPr>
          <w:noProof/>
        </w:rPr>
        <w:t>Introductions</w:t>
      </w:r>
      <w:r w:rsidR="00A845F2">
        <w:rPr>
          <w:noProof/>
        </w:rPr>
        <w:t xml:space="preserve"> </w:t>
      </w:r>
      <w:r w:rsidR="00C91B1A">
        <w:rPr>
          <w:noProof/>
        </w:rPr>
        <w:t>–</w:t>
      </w:r>
      <w:r w:rsidR="00A845F2">
        <w:rPr>
          <w:noProof/>
        </w:rPr>
        <w:t xml:space="preserve"> </w:t>
      </w:r>
      <w:r w:rsidR="00F20885">
        <w:rPr>
          <w:noProof/>
        </w:rPr>
        <w:t xml:space="preserve">Dave </w:t>
      </w:r>
    </w:p>
    <w:p w:rsidR="00997B16" w:rsidRDefault="009E5022" w:rsidP="00BA7917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Adult </w:t>
      </w:r>
      <w:r w:rsidR="00997B16" w:rsidRPr="003E04B0">
        <w:rPr>
          <w:noProof/>
        </w:rPr>
        <w:t>Leaders</w:t>
      </w:r>
    </w:p>
    <w:p w:rsidR="00756924" w:rsidRDefault="00756924" w:rsidP="00F20885">
      <w:pPr>
        <w:spacing w:after="0"/>
        <w:rPr>
          <w:noProof/>
        </w:rPr>
      </w:pPr>
      <w:r w:rsidRPr="003E04B0">
        <w:rPr>
          <w:noProof/>
        </w:rPr>
        <w:t>4-H Extension Welcome</w:t>
      </w:r>
      <w:r w:rsidR="00F20885">
        <w:rPr>
          <w:noProof/>
        </w:rPr>
        <w:t xml:space="preserve"> - </w:t>
      </w:r>
      <w:r w:rsidRPr="003E04B0">
        <w:rPr>
          <w:noProof/>
        </w:rPr>
        <w:t xml:space="preserve"> </w:t>
      </w:r>
      <w:r w:rsidR="00F20885">
        <w:rPr>
          <w:noProof/>
        </w:rPr>
        <w:t>Penny</w:t>
      </w:r>
    </w:p>
    <w:p w:rsidR="00F20885" w:rsidRPr="003E04B0" w:rsidRDefault="008F52EC" w:rsidP="00F20885">
      <w:pPr>
        <w:spacing w:after="0"/>
        <w:rPr>
          <w:noProof/>
          <w:color w:val="000000" w:themeColor="text1"/>
        </w:rPr>
      </w:pPr>
      <w:r>
        <w:rPr>
          <w:noProof/>
        </w:rPr>
        <w:t>WCH&amp;PP Guidebook</w:t>
      </w:r>
      <w:r w:rsidR="00871C3C">
        <w:rPr>
          <w:noProof/>
        </w:rPr>
        <w:t xml:space="preserve"> and Family Envelopes</w:t>
      </w:r>
      <w:r>
        <w:rPr>
          <w:noProof/>
        </w:rPr>
        <w:t xml:space="preserve"> – </w:t>
      </w:r>
      <w:r w:rsidR="00F20885">
        <w:rPr>
          <w:noProof/>
        </w:rPr>
        <w:t>Tamara</w:t>
      </w:r>
    </w:p>
    <w:p w:rsidR="00DA66CD" w:rsidRPr="003E04B0" w:rsidRDefault="00DA66CD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 w:rsidRPr="003E04B0">
        <w:rPr>
          <w:noProof/>
        </w:rPr>
        <w:t>Fair elegibility</w:t>
      </w:r>
      <w:r w:rsidR="00BA2630">
        <w:rPr>
          <w:noProof/>
        </w:rPr>
        <w:t xml:space="preserve"> (2 monthly meetings, 4 worknights, 1 clinic, and volunteer hours)</w:t>
      </w:r>
    </w:p>
    <w:p w:rsidR="00DA66CD" w:rsidRPr="003E04B0" w:rsidRDefault="00DA66CD" w:rsidP="00BA79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3E04B0">
        <w:t xml:space="preserve">Waupaca County Horse &amp; Pony Project Rules and Fair Rules </w:t>
      </w:r>
    </w:p>
    <w:p w:rsidR="00DA66CD" w:rsidRPr="003E04B0" w:rsidRDefault="00DA66CD" w:rsidP="00BA7917">
      <w:pPr>
        <w:pStyle w:val="ListParagraph"/>
        <w:numPr>
          <w:ilvl w:val="0"/>
          <w:numId w:val="1"/>
        </w:numPr>
        <w:spacing w:after="0"/>
        <w:rPr>
          <w:rFonts w:cs="Arial"/>
          <w:bCs/>
        </w:rPr>
      </w:pPr>
      <w:r w:rsidRPr="003E04B0">
        <w:rPr>
          <w:rFonts w:cs="Arial"/>
          <w:bCs/>
        </w:rPr>
        <w:t>Waupaca County Horse &amp; Pony Project E</w:t>
      </w:r>
      <w:r w:rsidR="0075521C">
        <w:rPr>
          <w:rFonts w:cs="Arial"/>
          <w:bCs/>
        </w:rPr>
        <w:t>quine Registration</w:t>
      </w:r>
      <w:r w:rsidR="003319E2">
        <w:rPr>
          <w:rFonts w:cs="Arial"/>
          <w:bCs/>
        </w:rPr>
        <w:t xml:space="preserve"> </w:t>
      </w:r>
      <w:r w:rsidR="0075521C">
        <w:rPr>
          <w:rFonts w:cs="Arial"/>
          <w:bCs/>
        </w:rPr>
        <w:t xml:space="preserve">(ID) Form </w:t>
      </w:r>
    </w:p>
    <w:p w:rsidR="00DA66CD" w:rsidRPr="003E04B0" w:rsidRDefault="00DA66CD" w:rsidP="00BA791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3E04B0">
        <w:rPr>
          <w:rFonts w:cs="Arial"/>
        </w:rPr>
        <w:t>Rules Acknowledgment and Stall Agreement</w:t>
      </w:r>
    </w:p>
    <w:p w:rsidR="00DA66CD" w:rsidRPr="00C91B1A" w:rsidRDefault="00DA66CD" w:rsidP="00BA7917">
      <w:pPr>
        <w:pStyle w:val="ListParagraph"/>
        <w:numPr>
          <w:ilvl w:val="0"/>
          <w:numId w:val="1"/>
        </w:numPr>
        <w:spacing w:after="0"/>
        <w:rPr>
          <w:rFonts w:eastAsia="Calibri" w:cs="Times New Roman"/>
          <w:bCs/>
          <w:spacing w:val="-5"/>
        </w:rPr>
      </w:pPr>
      <w:r w:rsidRPr="006413A0">
        <w:rPr>
          <w:rFonts w:eastAsia="Calibri" w:cs="Times New Roman"/>
          <w:bCs/>
          <w:spacing w:val="-3"/>
        </w:rPr>
        <w:t xml:space="preserve">Agreement Assuming Risk of Injury or Damage </w:t>
      </w:r>
      <w:r w:rsidRPr="006413A0">
        <w:rPr>
          <w:rFonts w:eastAsia="Calibri" w:cs="Times New Roman"/>
          <w:bCs/>
          <w:spacing w:val="-5"/>
        </w:rPr>
        <w:t xml:space="preserve">Waiver and Release of Claims and </w:t>
      </w:r>
      <w:r w:rsidRPr="006413A0">
        <w:rPr>
          <w:bCs/>
          <w:spacing w:val="-5"/>
        </w:rPr>
        <w:t>I</w:t>
      </w:r>
      <w:r w:rsidRPr="006413A0">
        <w:rPr>
          <w:rFonts w:eastAsia="Calibri" w:cs="Times New Roman"/>
          <w:bCs/>
          <w:spacing w:val="-5"/>
        </w:rPr>
        <w:t>ndemnity Agreement</w:t>
      </w:r>
    </w:p>
    <w:p w:rsidR="00DA66CD" w:rsidRPr="003E04B0" w:rsidRDefault="00B54338" w:rsidP="00BA79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>
        <w:t>2021</w:t>
      </w:r>
      <w:r w:rsidR="00DA66CD" w:rsidRPr="003E04B0">
        <w:t xml:space="preserve"> Calendar</w:t>
      </w:r>
      <w:r w:rsidR="00B14E52">
        <w:t xml:space="preserve"> </w:t>
      </w:r>
    </w:p>
    <w:p w:rsidR="00053C31" w:rsidRDefault="00C91B1A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Facebook</w:t>
      </w:r>
      <w:r w:rsidR="00F85B27">
        <w:rPr>
          <w:noProof/>
        </w:rPr>
        <w:t xml:space="preserve"> - Ca</w:t>
      </w:r>
      <w:r w:rsidR="00871C3C">
        <w:rPr>
          <w:noProof/>
        </w:rPr>
        <w:t xml:space="preserve">n post items for sale, </w:t>
      </w:r>
      <w:r w:rsidR="006D7E86">
        <w:rPr>
          <w:noProof/>
        </w:rPr>
        <w:t>share clinics/shows</w:t>
      </w:r>
    </w:p>
    <w:p w:rsidR="00B54338" w:rsidRDefault="00B54338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We are working on getting a program to send text messages for cancellations; will let everyone know when it is up and running</w:t>
      </w:r>
    </w:p>
    <w:p w:rsidR="00B54338" w:rsidRDefault="00B54338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Can mail the dues and </w:t>
      </w:r>
      <w:r w:rsidR="008820A3">
        <w:rPr>
          <w:noProof/>
        </w:rPr>
        <w:t>paperwork to Shannon Wepner E778</w:t>
      </w:r>
      <w:r>
        <w:rPr>
          <w:noProof/>
        </w:rPr>
        <w:t>3 Island Rd. Manawa, WI 54949 or contact a member of the leader panel to find a time to meet up. Names, numbers, and emails in Guidebook</w:t>
      </w:r>
    </w:p>
    <w:p w:rsidR="00F20885" w:rsidRDefault="00997B16" w:rsidP="003319E2">
      <w:pPr>
        <w:spacing w:after="0"/>
        <w:ind w:left="720" w:hanging="720"/>
        <w:rPr>
          <w:noProof/>
        </w:rPr>
      </w:pPr>
      <w:r w:rsidRPr="003E04B0">
        <w:rPr>
          <w:noProof/>
        </w:rPr>
        <w:t>Dues</w:t>
      </w:r>
      <w:r w:rsidR="00756924" w:rsidRPr="003E04B0">
        <w:rPr>
          <w:noProof/>
        </w:rPr>
        <w:t>/Fundraising</w:t>
      </w:r>
      <w:r w:rsidR="00826AB8">
        <w:rPr>
          <w:noProof/>
        </w:rPr>
        <w:t>/Sponsorship</w:t>
      </w:r>
      <w:r w:rsidR="00756924" w:rsidRPr="003E04B0">
        <w:rPr>
          <w:noProof/>
        </w:rPr>
        <w:t xml:space="preserve"> </w:t>
      </w:r>
      <w:r w:rsidR="00F20885">
        <w:rPr>
          <w:noProof/>
        </w:rPr>
        <w:t>–</w:t>
      </w:r>
      <w:r w:rsidR="00DF60EF">
        <w:rPr>
          <w:noProof/>
        </w:rPr>
        <w:t xml:space="preserve"> </w:t>
      </w:r>
      <w:r w:rsidR="00BA2630">
        <w:rPr>
          <w:noProof/>
        </w:rPr>
        <w:t>Tamara</w:t>
      </w:r>
      <w:r w:rsidR="00F20885">
        <w:rPr>
          <w:noProof/>
        </w:rPr>
        <w:t xml:space="preserve"> </w:t>
      </w:r>
      <w:r w:rsidR="00FD1315">
        <w:rPr>
          <w:noProof/>
        </w:rPr>
        <w:t xml:space="preserve"> </w:t>
      </w:r>
    </w:p>
    <w:p w:rsidR="00F20885" w:rsidRDefault="003319E2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Dues $10 individual or $15 per family  </w:t>
      </w:r>
    </w:p>
    <w:p w:rsidR="002C5070" w:rsidRDefault="00613CF3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$6</w:t>
      </w:r>
      <w:r w:rsidR="001D6C9B">
        <w:rPr>
          <w:noProof/>
        </w:rPr>
        <w:t>0</w:t>
      </w:r>
      <w:r w:rsidR="003319E2">
        <w:rPr>
          <w:noProof/>
        </w:rPr>
        <w:t xml:space="preserve"> fundraising</w:t>
      </w:r>
      <w:r w:rsidR="001D6C9B">
        <w:rPr>
          <w:noProof/>
        </w:rPr>
        <w:t xml:space="preserve"> per member</w:t>
      </w:r>
      <w:r w:rsidR="003319E2">
        <w:rPr>
          <w:noProof/>
        </w:rPr>
        <w:t xml:space="preserve"> (</w:t>
      </w:r>
      <w:r w:rsidR="00667CFB">
        <w:rPr>
          <w:noProof/>
        </w:rPr>
        <w:t>1 box candy bars=$20 towards $6</w:t>
      </w:r>
      <w:r w:rsidR="001D6C9B">
        <w:rPr>
          <w:noProof/>
        </w:rPr>
        <w:t xml:space="preserve">0 </w:t>
      </w:r>
      <w:r w:rsidR="003319E2">
        <w:rPr>
          <w:noProof/>
        </w:rPr>
        <w:t>mark)</w:t>
      </w:r>
      <w:r w:rsidR="00F20885">
        <w:rPr>
          <w:noProof/>
        </w:rPr>
        <w:t xml:space="preserve"> </w:t>
      </w:r>
      <w:r w:rsidR="009254D0">
        <w:rPr>
          <w:noProof/>
        </w:rPr>
        <w:t xml:space="preserve">– </w:t>
      </w:r>
      <w:r w:rsidR="0063171C">
        <w:rPr>
          <w:noProof/>
        </w:rPr>
        <w:t>Will have available after next meeting</w:t>
      </w:r>
    </w:p>
    <w:p w:rsidR="009254D0" w:rsidRDefault="0063171C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Local product fundraiser will be mailed to you before the next meeting</w:t>
      </w:r>
    </w:p>
    <w:p w:rsidR="009254D0" w:rsidRDefault="009254D0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Individial</w:t>
      </w:r>
      <w:r w:rsidR="000F31DB">
        <w:rPr>
          <w:noProof/>
        </w:rPr>
        <w:t xml:space="preserve"> (any amount)</w:t>
      </w:r>
      <w:r>
        <w:rPr>
          <w:noProof/>
        </w:rPr>
        <w:t xml:space="preserve"> or class sponso</w:t>
      </w:r>
      <w:r w:rsidR="0063171C">
        <w:rPr>
          <w:noProof/>
        </w:rPr>
        <w:t>r</w:t>
      </w:r>
      <w:r>
        <w:rPr>
          <w:noProof/>
        </w:rPr>
        <w:t>ship</w:t>
      </w:r>
      <w:r w:rsidR="00DF60EF">
        <w:rPr>
          <w:noProof/>
        </w:rPr>
        <w:t xml:space="preserve"> ($120)</w:t>
      </w:r>
    </w:p>
    <w:p w:rsidR="000F31DB" w:rsidRDefault="000F31DB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If you paid dues or raised money in 2020, it will carry over to this year. If you need to know what you owe, please reach out to Shannon Wepner.</w:t>
      </w:r>
    </w:p>
    <w:p w:rsidR="003D48B4" w:rsidRDefault="00B54338" w:rsidP="00BA7917">
      <w:pPr>
        <w:spacing w:after="0"/>
        <w:rPr>
          <w:noProof/>
        </w:rPr>
      </w:pPr>
      <w:r>
        <w:rPr>
          <w:noProof/>
        </w:rPr>
        <w:t>WCH&amp;PP Clothing - Shannon</w:t>
      </w:r>
    </w:p>
    <w:p w:rsidR="0063171C" w:rsidRDefault="0063171C" w:rsidP="00BA7917">
      <w:pPr>
        <w:spacing w:after="0"/>
        <w:rPr>
          <w:noProof/>
        </w:rPr>
      </w:pPr>
    </w:p>
    <w:p w:rsidR="00053C31" w:rsidRDefault="00B54338" w:rsidP="00BA7917">
      <w:pPr>
        <w:spacing w:after="0"/>
        <w:rPr>
          <w:noProof/>
        </w:rPr>
      </w:pPr>
      <w:r>
        <w:rPr>
          <w:noProof/>
        </w:rPr>
        <w:t xml:space="preserve">What is Horse Bowl and </w:t>
      </w:r>
      <w:r w:rsidR="00053C31">
        <w:rPr>
          <w:noProof/>
        </w:rPr>
        <w:t>Hippology</w:t>
      </w:r>
      <w:r>
        <w:rPr>
          <w:noProof/>
        </w:rPr>
        <w:t xml:space="preserve"> and how do you join?</w:t>
      </w:r>
      <w:r w:rsidR="00DC3499">
        <w:rPr>
          <w:noProof/>
        </w:rPr>
        <w:t xml:space="preserve"> – </w:t>
      </w:r>
      <w:r w:rsidR="0075521C">
        <w:rPr>
          <w:noProof/>
        </w:rPr>
        <w:t xml:space="preserve">Dave </w:t>
      </w:r>
    </w:p>
    <w:p w:rsidR="00A8614D" w:rsidRDefault="00A8614D" w:rsidP="003319E2">
      <w:pPr>
        <w:spacing w:after="0"/>
        <w:rPr>
          <w:noProof/>
        </w:rPr>
      </w:pPr>
    </w:p>
    <w:p w:rsidR="003319E2" w:rsidRDefault="003319E2" w:rsidP="003319E2">
      <w:pPr>
        <w:spacing w:after="0"/>
        <w:rPr>
          <w:noProof/>
        </w:rPr>
      </w:pPr>
      <w:r>
        <w:rPr>
          <w:noProof/>
        </w:rPr>
        <w:t>Questions</w:t>
      </w:r>
      <w:r w:rsidR="006D7E86">
        <w:rPr>
          <w:noProof/>
        </w:rPr>
        <w:t>/Comments</w:t>
      </w:r>
      <w:r>
        <w:rPr>
          <w:noProof/>
        </w:rPr>
        <w:t>?</w:t>
      </w:r>
    </w:p>
    <w:p w:rsidR="00052EB3" w:rsidRDefault="00052EB3" w:rsidP="00997B16">
      <w:pPr>
        <w:spacing w:after="0" w:line="240" w:lineRule="auto"/>
        <w:rPr>
          <w:noProof/>
        </w:rPr>
      </w:pPr>
    </w:p>
    <w:p w:rsidR="00F20885" w:rsidRDefault="00052EB3" w:rsidP="003319E2">
      <w:pPr>
        <w:spacing w:after="0" w:line="240" w:lineRule="auto"/>
        <w:ind w:left="720" w:hanging="720"/>
        <w:rPr>
          <w:noProof/>
        </w:rPr>
      </w:pPr>
      <w:r>
        <w:rPr>
          <w:noProof/>
        </w:rPr>
        <w:t>N</w:t>
      </w:r>
      <w:r w:rsidR="00997B16" w:rsidRPr="003E04B0">
        <w:rPr>
          <w:noProof/>
        </w:rPr>
        <w:t>ext</w:t>
      </w:r>
      <w:r w:rsidR="00C91B1A">
        <w:rPr>
          <w:noProof/>
        </w:rPr>
        <w:t xml:space="preserve"> Regular</w:t>
      </w:r>
      <w:r w:rsidR="00997B16" w:rsidRPr="003E04B0">
        <w:rPr>
          <w:noProof/>
        </w:rPr>
        <w:t xml:space="preserve"> Meeting</w:t>
      </w:r>
      <w:r w:rsidR="007472CC" w:rsidRPr="003E04B0">
        <w:rPr>
          <w:noProof/>
        </w:rPr>
        <w:t xml:space="preserve"> </w:t>
      </w:r>
    </w:p>
    <w:p w:rsidR="00B14E52" w:rsidRPr="003319E2" w:rsidRDefault="00B54338" w:rsidP="00A1235B">
      <w:pPr>
        <w:pStyle w:val="ListParagraph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>February 22, 2021</w:t>
      </w:r>
      <w:r w:rsidR="00413FAC">
        <w:rPr>
          <w:noProof/>
        </w:rPr>
        <w:t xml:space="preserve"> </w:t>
      </w:r>
      <w:r w:rsidR="007472CC" w:rsidRPr="003E04B0">
        <w:rPr>
          <w:noProof/>
        </w:rPr>
        <w:t xml:space="preserve"> </w:t>
      </w:r>
      <w:r>
        <w:rPr>
          <w:noProof/>
        </w:rPr>
        <w:t xml:space="preserve">Zoom Meeting - </w:t>
      </w:r>
      <w:r w:rsidR="007472CC" w:rsidRPr="003E04B0">
        <w:rPr>
          <w:noProof/>
        </w:rPr>
        <w:t xml:space="preserve"> 6:30 – 8:00 pm</w:t>
      </w:r>
      <w:r w:rsidR="001A4A10">
        <w:rPr>
          <w:noProof/>
        </w:rPr>
        <w:t xml:space="preserve"> </w:t>
      </w:r>
      <w:r>
        <w:rPr>
          <w:noProof/>
        </w:rPr>
        <w:t>Nutrition</w:t>
      </w:r>
      <w:r w:rsidR="003319E2" w:rsidRPr="003319E2">
        <w:rPr>
          <w:noProof/>
        </w:rPr>
        <w:t>/Fundraiser</w:t>
      </w:r>
      <w:r>
        <w:rPr>
          <w:noProof/>
        </w:rPr>
        <w:t xml:space="preserve"> start date/clothing design order form</w:t>
      </w:r>
      <w:r w:rsidR="003A52E7" w:rsidRPr="003319E2">
        <w:rPr>
          <w:noProof/>
        </w:rPr>
        <w:t xml:space="preserve"> </w:t>
      </w:r>
    </w:p>
    <w:p w:rsidR="006D7E86" w:rsidRDefault="006D7E86" w:rsidP="00997B16">
      <w:pPr>
        <w:spacing w:after="0" w:line="240" w:lineRule="auto"/>
        <w:rPr>
          <w:noProof/>
        </w:rPr>
      </w:pPr>
    </w:p>
    <w:p w:rsidR="00A1235B" w:rsidRPr="00A1235B" w:rsidRDefault="00997B16" w:rsidP="00052EB3">
      <w:pPr>
        <w:spacing w:after="0" w:line="240" w:lineRule="auto"/>
        <w:rPr>
          <w:noProof/>
        </w:rPr>
      </w:pPr>
      <w:r w:rsidRPr="003E04B0">
        <w:rPr>
          <w:noProof/>
        </w:rPr>
        <w:t>Adjour</w:t>
      </w:r>
      <w:r w:rsidR="002C5070">
        <w:rPr>
          <w:noProof/>
        </w:rPr>
        <w:t>n</w:t>
      </w:r>
      <w:r w:rsidR="0063171C">
        <w:rPr>
          <w:noProof/>
        </w:rPr>
        <w:drawing>
          <wp:anchor distT="0" distB="0" distL="114300" distR="114300" simplePos="0" relativeHeight="251660288" behindDoc="0" locked="0" layoutInCell="1" allowOverlap="1" wp14:anchorId="67C813AF" wp14:editId="01A8117F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2990850" cy="1002030"/>
            <wp:effectExtent l="0" t="0" r="0" b="7620"/>
            <wp:wrapTopAndBottom/>
            <wp:docPr id="9" name="Picture 7" descr="https://encrypted-tbn3.gstatic.com/images?q=tbn:ANd9GcRisDMEwnljBYe0aXhVwtTAhb9eovuJx0IWhYSyddFeZ_FYo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isDMEwnljBYe0aXhVwtTAhb9eovuJx0IWhYSyddFeZ_FYoX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35B" w:rsidRPr="00A1235B" w:rsidSect="002971A7">
      <w:pgSz w:w="12240" w:h="15840"/>
      <w:pgMar w:top="720" w:right="720" w:bottom="720" w:left="720" w:header="720" w:footer="720" w:gutter="0"/>
      <w:pgBorders w:zOrder="back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A3" w:rsidRDefault="00DA49A3" w:rsidP="002971A7">
      <w:pPr>
        <w:spacing w:after="0" w:line="240" w:lineRule="auto"/>
      </w:pPr>
      <w:r>
        <w:separator/>
      </w:r>
    </w:p>
  </w:endnote>
  <w:endnote w:type="continuationSeparator" w:id="0">
    <w:p w:rsidR="00DA49A3" w:rsidRDefault="00DA49A3" w:rsidP="002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A3" w:rsidRDefault="00DA49A3" w:rsidP="002971A7">
      <w:pPr>
        <w:spacing w:after="0" w:line="240" w:lineRule="auto"/>
      </w:pPr>
      <w:r>
        <w:separator/>
      </w:r>
    </w:p>
  </w:footnote>
  <w:footnote w:type="continuationSeparator" w:id="0">
    <w:p w:rsidR="00DA49A3" w:rsidRDefault="00DA49A3" w:rsidP="0029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CC5"/>
    <w:multiLevelType w:val="hybridMultilevel"/>
    <w:tmpl w:val="B18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004"/>
    <w:multiLevelType w:val="hybridMultilevel"/>
    <w:tmpl w:val="DCB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266"/>
    <w:multiLevelType w:val="hybridMultilevel"/>
    <w:tmpl w:val="53FC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23B"/>
    <w:multiLevelType w:val="hybridMultilevel"/>
    <w:tmpl w:val="31C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B6D"/>
    <w:multiLevelType w:val="hybridMultilevel"/>
    <w:tmpl w:val="7F7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2F"/>
    <w:multiLevelType w:val="hybridMultilevel"/>
    <w:tmpl w:val="5670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6CC1"/>
    <w:multiLevelType w:val="hybridMultilevel"/>
    <w:tmpl w:val="022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6856"/>
    <w:multiLevelType w:val="hybridMultilevel"/>
    <w:tmpl w:val="D678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F42"/>
    <w:multiLevelType w:val="hybridMultilevel"/>
    <w:tmpl w:val="7B3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2156"/>
    <w:multiLevelType w:val="hybridMultilevel"/>
    <w:tmpl w:val="1D4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6"/>
    <w:rsid w:val="00052EB3"/>
    <w:rsid w:val="00053C31"/>
    <w:rsid w:val="00075CB9"/>
    <w:rsid w:val="000A2921"/>
    <w:rsid w:val="000F31DB"/>
    <w:rsid w:val="00187BDE"/>
    <w:rsid w:val="001A4A10"/>
    <w:rsid w:val="001D6C9B"/>
    <w:rsid w:val="001E3383"/>
    <w:rsid w:val="001F5F43"/>
    <w:rsid w:val="00221A24"/>
    <w:rsid w:val="0023058E"/>
    <w:rsid w:val="00242B68"/>
    <w:rsid w:val="002853F8"/>
    <w:rsid w:val="002971A7"/>
    <w:rsid w:val="002C5070"/>
    <w:rsid w:val="002C767C"/>
    <w:rsid w:val="003229EC"/>
    <w:rsid w:val="003319E2"/>
    <w:rsid w:val="00365209"/>
    <w:rsid w:val="003A52E7"/>
    <w:rsid w:val="003B1842"/>
    <w:rsid w:val="003C5341"/>
    <w:rsid w:val="003C6DBB"/>
    <w:rsid w:val="003D48B4"/>
    <w:rsid w:val="003D7BF5"/>
    <w:rsid w:val="003E04B0"/>
    <w:rsid w:val="003F3C1C"/>
    <w:rsid w:val="00413D25"/>
    <w:rsid w:val="00413FAC"/>
    <w:rsid w:val="0043280A"/>
    <w:rsid w:val="004555ED"/>
    <w:rsid w:val="00491F3C"/>
    <w:rsid w:val="004A623B"/>
    <w:rsid w:val="00517EB5"/>
    <w:rsid w:val="0052015E"/>
    <w:rsid w:val="005B5B05"/>
    <w:rsid w:val="005E4A69"/>
    <w:rsid w:val="00601CB7"/>
    <w:rsid w:val="00613CF3"/>
    <w:rsid w:val="0063171C"/>
    <w:rsid w:val="00634305"/>
    <w:rsid w:val="006413A0"/>
    <w:rsid w:val="0065348A"/>
    <w:rsid w:val="00666864"/>
    <w:rsid w:val="00667CFB"/>
    <w:rsid w:val="006714BC"/>
    <w:rsid w:val="006B59A1"/>
    <w:rsid w:val="006D7E86"/>
    <w:rsid w:val="006E4491"/>
    <w:rsid w:val="006E7CB0"/>
    <w:rsid w:val="0074643E"/>
    <w:rsid w:val="007472CC"/>
    <w:rsid w:val="0075521C"/>
    <w:rsid w:val="00756924"/>
    <w:rsid w:val="00774261"/>
    <w:rsid w:val="007D4F4D"/>
    <w:rsid w:val="00806A27"/>
    <w:rsid w:val="00807799"/>
    <w:rsid w:val="00826AB8"/>
    <w:rsid w:val="00871C3C"/>
    <w:rsid w:val="00876478"/>
    <w:rsid w:val="008820A3"/>
    <w:rsid w:val="00890ADF"/>
    <w:rsid w:val="008966F1"/>
    <w:rsid w:val="008970AC"/>
    <w:rsid w:val="008F52EC"/>
    <w:rsid w:val="0090621E"/>
    <w:rsid w:val="009254D0"/>
    <w:rsid w:val="009909A7"/>
    <w:rsid w:val="00997B16"/>
    <w:rsid w:val="009E5022"/>
    <w:rsid w:val="00A1235B"/>
    <w:rsid w:val="00A32BAC"/>
    <w:rsid w:val="00A32FDF"/>
    <w:rsid w:val="00A37245"/>
    <w:rsid w:val="00A533DB"/>
    <w:rsid w:val="00A716F3"/>
    <w:rsid w:val="00A845F2"/>
    <w:rsid w:val="00A8614D"/>
    <w:rsid w:val="00B14E52"/>
    <w:rsid w:val="00B40BDD"/>
    <w:rsid w:val="00B54338"/>
    <w:rsid w:val="00BA2630"/>
    <w:rsid w:val="00BA7917"/>
    <w:rsid w:val="00BB0BAE"/>
    <w:rsid w:val="00BD61D9"/>
    <w:rsid w:val="00BF4A55"/>
    <w:rsid w:val="00C21704"/>
    <w:rsid w:val="00C30DE7"/>
    <w:rsid w:val="00C34F3D"/>
    <w:rsid w:val="00C713AC"/>
    <w:rsid w:val="00C77363"/>
    <w:rsid w:val="00C91B1A"/>
    <w:rsid w:val="00CB1684"/>
    <w:rsid w:val="00D11AB7"/>
    <w:rsid w:val="00D45B7F"/>
    <w:rsid w:val="00D518B4"/>
    <w:rsid w:val="00D72A1C"/>
    <w:rsid w:val="00D858A2"/>
    <w:rsid w:val="00D92DBD"/>
    <w:rsid w:val="00D954D4"/>
    <w:rsid w:val="00DA4059"/>
    <w:rsid w:val="00DA49A3"/>
    <w:rsid w:val="00DA66CD"/>
    <w:rsid w:val="00DB7A7E"/>
    <w:rsid w:val="00DC3499"/>
    <w:rsid w:val="00DF60EF"/>
    <w:rsid w:val="00DF7FE0"/>
    <w:rsid w:val="00E13000"/>
    <w:rsid w:val="00E51B88"/>
    <w:rsid w:val="00E966FC"/>
    <w:rsid w:val="00EA1184"/>
    <w:rsid w:val="00EC58C2"/>
    <w:rsid w:val="00F017AD"/>
    <w:rsid w:val="00F13861"/>
    <w:rsid w:val="00F20885"/>
    <w:rsid w:val="00F53EDA"/>
    <w:rsid w:val="00F820C0"/>
    <w:rsid w:val="00F85B27"/>
    <w:rsid w:val="00FB1070"/>
    <w:rsid w:val="00FD1315"/>
    <w:rsid w:val="00FD35CC"/>
    <w:rsid w:val="00FD524F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A184B-0D34-4CD2-A4AF-F133659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E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7"/>
  </w:style>
  <w:style w:type="paragraph" w:styleId="Footer">
    <w:name w:val="footer"/>
    <w:basedOn w:val="Normal"/>
    <w:link w:val="FooterChar"/>
    <w:uiPriority w:val="99"/>
    <w:unhideWhenUsed/>
    <w:rsid w:val="002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Peterson</dc:creator>
  <cp:lastModifiedBy>UWEX Loaner</cp:lastModifiedBy>
  <cp:revision>2</cp:revision>
  <cp:lastPrinted>2018-01-29T19:35:00Z</cp:lastPrinted>
  <dcterms:created xsi:type="dcterms:W3CDTF">2021-01-21T17:30:00Z</dcterms:created>
  <dcterms:modified xsi:type="dcterms:W3CDTF">2021-01-21T17:30:00Z</dcterms:modified>
</cp:coreProperties>
</file>