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5C" w:rsidRPr="00C36397" w:rsidRDefault="00272A5C" w:rsidP="00272A5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cstheme="minorHAnsi"/>
          <w:b/>
          <w:bCs/>
          <w:iCs/>
          <w:sz w:val="28"/>
        </w:rPr>
        <w:t>H</w:t>
      </w:r>
      <w:r w:rsidRPr="00040DA3">
        <w:rPr>
          <w:rFonts w:cstheme="minorHAnsi"/>
          <w:b/>
          <w:bCs/>
          <w:iCs/>
          <w:sz w:val="28"/>
        </w:rPr>
        <w:t>ORSELESS HORSE GUIDELINES (Waupaca County)</w:t>
      </w:r>
    </w:p>
    <w:p w:rsidR="00272A5C" w:rsidRPr="00033354" w:rsidRDefault="00272A5C" w:rsidP="00272A5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>Horseless Horse classes MUST only be entered by a project member who meets the following criteria. It is strongly suggested that each county f</w:t>
      </w:r>
      <w:r>
        <w:rPr>
          <w:rFonts w:asciiTheme="minorHAnsi" w:hAnsiTheme="minorHAnsi" w:cstheme="minorHAnsi"/>
          <w:color w:val="auto"/>
          <w:sz w:val="22"/>
          <w:szCs w:val="22"/>
        </w:rPr>
        <w:t>ollow this guideline for their F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air classes to avoid confusion when entering the State 4-H Horse Expo. (County information will be noted within parenthesis.)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>All Horseless Horse exhibitors must wear an SEI approved equestrian helmet when mounted.</w:t>
      </w:r>
      <w:r w:rsidRPr="000333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Riding shoes or boots and pants must be </w:t>
      </w:r>
      <w:r>
        <w:rPr>
          <w:rFonts w:asciiTheme="minorHAnsi" w:hAnsiTheme="minorHAnsi" w:cstheme="minorHAnsi"/>
          <w:color w:val="auto"/>
          <w:sz w:val="22"/>
          <w:szCs w:val="22"/>
        </w:rPr>
        <w:t>worn when working with the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A Horseless Horse project member is defined as a </w:t>
      </w:r>
      <w:r>
        <w:rPr>
          <w:rFonts w:asciiTheme="minorHAnsi" w:hAnsiTheme="minorHAnsi" w:cstheme="minorHAnsi"/>
          <w:color w:val="auto"/>
          <w:sz w:val="22"/>
          <w:szCs w:val="22"/>
        </w:rPr>
        <w:t>WCH&amp;PP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member who has no </w:t>
      </w:r>
      <w:r w:rsidRPr="000333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one on one </w:t>
      </w:r>
      <w:r>
        <w:rPr>
          <w:rFonts w:asciiTheme="minorHAnsi" w:hAnsiTheme="minorHAnsi" w:cstheme="minorHAnsi"/>
          <w:color w:val="auto"/>
          <w:sz w:val="22"/>
          <w:szCs w:val="22"/>
        </w:rPr>
        <w:t>access to an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. They </w:t>
      </w:r>
      <w:r w:rsidRPr="000333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not </w:t>
      </w:r>
      <w:r>
        <w:rPr>
          <w:rFonts w:asciiTheme="minorHAnsi" w:hAnsiTheme="minorHAnsi" w:cstheme="minorHAnsi"/>
          <w:color w:val="auto"/>
          <w:sz w:val="22"/>
          <w:szCs w:val="22"/>
        </w:rPr>
        <w:t>own their own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or their family </w:t>
      </w:r>
      <w:r w:rsidRPr="00033354">
        <w:rPr>
          <w:rFonts w:asciiTheme="minorHAnsi" w:hAnsiTheme="minorHAnsi" w:cstheme="minorHAnsi"/>
          <w:b/>
          <w:color w:val="auto"/>
          <w:sz w:val="22"/>
          <w:szCs w:val="22"/>
        </w:rPr>
        <w:t>does not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own, manage or lease an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033354">
        <w:rPr>
          <w:rFonts w:asciiTheme="minorHAnsi" w:hAnsiTheme="minorHAnsi" w:cstheme="minorHAnsi"/>
          <w:color w:val="auto"/>
          <w:sz w:val="22"/>
          <w:szCs w:val="22"/>
        </w:rPr>
        <w:t>Cloverbuds</w:t>
      </w:r>
      <w:proofErr w:type="spellEnd"/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may not be horseless project members.  (In Waupaca County fourth grade is the first year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4-H member can take the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or Horseless Horse project.) 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Horseless Horse project members MUST show only in Horseless Horse classes at Fair. 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The Horseless Horse member must be working with a current </w:t>
      </w:r>
      <w:r>
        <w:rPr>
          <w:rFonts w:asciiTheme="minorHAnsi" w:hAnsiTheme="minorHAnsi" w:cstheme="minorHAnsi"/>
          <w:color w:val="auto"/>
          <w:sz w:val="22"/>
          <w:szCs w:val="22"/>
        </w:rPr>
        <w:t>WCH&amp;PP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project member or leader. </w:t>
      </w:r>
      <w:r>
        <w:rPr>
          <w:rFonts w:asciiTheme="minorHAnsi" w:hAnsiTheme="minorHAnsi" w:cstheme="minorHAnsi"/>
          <w:color w:val="auto"/>
          <w:sz w:val="22"/>
          <w:szCs w:val="22"/>
        </w:rPr>
        <w:t>The 4-H leader or member’s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may be shown by both the 4-H horse project member and the 4-H Horseless Horse project member, but does not have to be shown by the current 4</w:t>
      </w:r>
      <w:r>
        <w:rPr>
          <w:rFonts w:asciiTheme="minorHAnsi" w:hAnsiTheme="minorHAnsi" w:cstheme="minorHAnsi"/>
          <w:color w:val="auto"/>
          <w:sz w:val="22"/>
          <w:szCs w:val="22"/>
        </w:rPr>
        <w:t>-H horse project member at the F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air.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However, this is the only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the Horseless Horse member may show; they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may not show or ID other equines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from other 4-H project members. Two Horseless Horse mem</w:t>
      </w:r>
      <w:r>
        <w:rPr>
          <w:rFonts w:asciiTheme="minorHAnsi" w:hAnsiTheme="minorHAnsi" w:cstheme="minorHAnsi"/>
          <w:color w:val="auto"/>
          <w:sz w:val="22"/>
          <w:szCs w:val="22"/>
        </w:rPr>
        <w:t>bers may NOT show the same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auto"/>
          <w:sz w:val="22"/>
          <w:szCs w:val="22"/>
        </w:rPr>
        <w:t>WCH&amp;PP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project member may </w:t>
      </w:r>
      <w:r w:rsidRPr="000333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not 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be a sibling that resides in the same household. If two sib</w:t>
      </w:r>
      <w:r>
        <w:rPr>
          <w:rFonts w:asciiTheme="minorHAnsi" w:hAnsiTheme="minorHAnsi" w:cstheme="minorHAnsi"/>
          <w:color w:val="auto"/>
          <w:sz w:val="22"/>
          <w:szCs w:val="22"/>
        </w:rPr>
        <w:t>lings are showing the same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, that is family owned, managed or leased, both siblings are classified as horse project members.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>Horseless Horse members are expected to work with the 4-H horse member or leader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and their equine to learn about the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, including grooming, clean up, tack, riding, etc.  (If an adult wants to share th</w:t>
      </w:r>
      <w:r>
        <w:rPr>
          <w:rFonts w:asciiTheme="minorHAnsi" w:hAnsiTheme="minorHAnsi" w:cstheme="minorHAnsi"/>
          <w:color w:val="auto"/>
          <w:sz w:val="22"/>
          <w:szCs w:val="22"/>
        </w:rPr>
        <w:t>eir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with a Horseless Horse member, the adult needs to be registered as a 4-H leader.)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Horseless Horse members are </w:t>
      </w:r>
      <w:r>
        <w:rPr>
          <w:rFonts w:asciiTheme="minorHAnsi" w:hAnsiTheme="minorHAnsi" w:cstheme="minorHAnsi"/>
          <w:color w:val="auto"/>
          <w:sz w:val="22"/>
          <w:szCs w:val="22"/>
        </w:rPr>
        <w:t>expected to participate in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project activities and follow all rules of the project. (In Waupaca County that means completing the participation requirements for 4-H Horseless Horse project members to show at the fair; participation in projec</w:t>
      </w:r>
      <w:r>
        <w:rPr>
          <w:rFonts w:asciiTheme="minorHAnsi" w:hAnsiTheme="minorHAnsi" w:cstheme="minorHAnsi"/>
          <w:color w:val="auto"/>
          <w:sz w:val="22"/>
          <w:szCs w:val="22"/>
        </w:rPr>
        <w:t>t activities and work-night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s, follow guidelines and complete required forms on time.) 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The Horseless Horse project member is </w:t>
      </w:r>
      <w:r w:rsidRPr="000333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not 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managing or leas</w:t>
      </w:r>
      <w:r>
        <w:rPr>
          <w:rFonts w:asciiTheme="minorHAnsi" w:hAnsiTheme="minorHAnsi" w:cstheme="minorHAnsi"/>
          <w:color w:val="auto"/>
          <w:sz w:val="22"/>
          <w:szCs w:val="22"/>
        </w:rPr>
        <w:t>ing an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owned by someone else.  (If an adult who is not a 4-H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leader wants to share their 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with a </w:t>
      </w:r>
      <w:r>
        <w:rPr>
          <w:rFonts w:asciiTheme="minorHAnsi" w:hAnsiTheme="minorHAnsi" w:cstheme="minorHAnsi"/>
          <w:color w:val="auto"/>
          <w:sz w:val="22"/>
          <w:szCs w:val="22"/>
        </w:rPr>
        <w:t>WCH&amp;PP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member, the situation would have to be a managerial or leased project under the 4-H horse project.)</w:t>
      </w:r>
    </w:p>
    <w:p w:rsidR="00272A5C" w:rsidRDefault="00272A5C" w:rsidP="00272A5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The Horseless Horse project members must complete the Horseless Horse Agreement form which must be at the County Extension office in Waupaca County Courthouse by </w:t>
      </w:r>
      <w:r w:rsidR="00DA1A04">
        <w:rPr>
          <w:rFonts w:asciiTheme="minorHAnsi" w:hAnsiTheme="minorHAnsi" w:cstheme="minorHAnsi"/>
          <w:color w:val="auto"/>
          <w:sz w:val="22"/>
          <w:szCs w:val="22"/>
        </w:rPr>
        <w:t>May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31</w:t>
      </w:r>
      <w:r w:rsidRPr="005F36C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of the current year. No </w:t>
      </w:r>
      <w:r>
        <w:rPr>
          <w:rFonts w:asciiTheme="minorHAnsi" w:hAnsiTheme="minorHAnsi" w:cstheme="minorHAnsi"/>
          <w:color w:val="auto"/>
          <w:sz w:val="22"/>
          <w:szCs w:val="22"/>
        </w:rPr>
        <w:t>May 31</w:t>
      </w:r>
      <w:r w:rsidRPr="005F36C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>postmarks will be accepted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A Horseless Horse member can only be </w:t>
      </w:r>
      <w:r>
        <w:rPr>
          <w:rFonts w:asciiTheme="minorHAnsi" w:hAnsiTheme="minorHAnsi" w:cstheme="minorHAnsi"/>
          <w:color w:val="auto"/>
          <w:sz w:val="22"/>
          <w:szCs w:val="22"/>
        </w:rPr>
        <w:t>in the Horseless Horse project one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year.</w:t>
      </w:r>
    </w:p>
    <w:p w:rsidR="00272A5C" w:rsidRPr="00033354" w:rsidRDefault="00272A5C" w:rsidP="00272A5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272A5C" w:rsidRPr="00033354" w:rsidRDefault="00272A5C" w:rsidP="00272A5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The following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WCH&amp;PP</w:t>
      </w:r>
      <w:r w:rsidRPr="000333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members are NOT considered Horseless Horse members, if: </w:t>
      </w:r>
    </w:p>
    <w:p w:rsidR="00272A5C" w:rsidRPr="00033354" w:rsidRDefault="00272A5C" w:rsidP="00272A5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>They own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and are showing their own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or s</w:t>
      </w:r>
      <w:r>
        <w:rPr>
          <w:rFonts w:asciiTheme="minorHAnsi" w:hAnsiTheme="minorHAnsi" w:cstheme="minorHAnsi"/>
          <w:color w:val="auto"/>
          <w:sz w:val="22"/>
          <w:szCs w:val="22"/>
        </w:rPr>
        <w:t>howing a managed or leased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272A5C" w:rsidRPr="00033354" w:rsidRDefault="00272A5C" w:rsidP="00272A5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They are showing an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owned, managed or leased by a family member. Two family membe</w:t>
      </w:r>
      <w:r>
        <w:rPr>
          <w:rFonts w:asciiTheme="minorHAnsi" w:hAnsiTheme="minorHAnsi" w:cstheme="minorHAnsi"/>
          <w:color w:val="auto"/>
          <w:sz w:val="22"/>
          <w:szCs w:val="22"/>
        </w:rPr>
        <w:t>rs may show the same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- see Expo Rules &amp; Class List “General Rules for Horse Show”;</w:t>
      </w:r>
    </w:p>
    <w:p w:rsidR="00272A5C" w:rsidRDefault="00272A5C" w:rsidP="00272A5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They are showing an equine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that is owned, managed or leased by someone other than a current </w:t>
      </w:r>
      <w:r>
        <w:rPr>
          <w:rFonts w:asciiTheme="minorHAnsi" w:hAnsiTheme="minorHAnsi" w:cstheme="minorHAnsi"/>
          <w:color w:val="auto"/>
          <w:sz w:val="22"/>
          <w:szCs w:val="22"/>
        </w:rPr>
        <w:t>WCH&amp;PP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project member or leader;</w:t>
      </w:r>
    </w:p>
    <w:p w:rsidR="00272A5C" w:rsidRPr="00FE16E6" w:rsidRDefault="00272A5C" w:rsidP="00272A5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They have previously participated as a member in the </w:t>
      </w:r>
      <w:r>
        <w:rPr>
          <w:rFonts w:asciiTheme="minorHAnsi" w:hAnsiTheme="minorHAnsi" w:cstheme="minorHAnsi"/>
          <w:color w:val="auto"/>
          <w:sz w:val="22"/>
          <w:szCs w:val="22"/>
        </w:rPr>
        <w:t>WCH&amp;PP</w:t>
      </w:r>
      <w:r w:rsidRPr="00033354">
        <w:rPr>
          <w:rFonts w:asciiTheme="minorHAnsi" w:hAnsiTheme="minorHAnsi" w:cstheme="minorHAnsi"/>
          <w:color w:val="auto"/>
          <w:sz w:val="22"/>
          <w:szCs w:val="22"/>
        </w:rPr>
        <w:t xml:space="preserve"> project.</w:t>
      </w:r>
    </w:p>
    <w:p w:rsidR="00064C90" w:rsidRDefault="00064C90" w:rsidP="00272A5C"/>
    <w:p w:rsidR="00272A5C" w:rsidRPr="00F04AD1" w:rsidRDefault="00272A5C" w:rsidP="00272A5C">
      <w:pPr>
        <w:spacing w:after="0" w:line="240" w:lineRule="auto"/>
        <w:jc w:val="center"/>
        <w:rPr>
          <w:rFonts w:ascii="Arial" w:hAnsi="Arial"/>
        </w:rPr>
      </w:pPr>
      <w:r w:rsidRPr="00C36397">
        <w:rPr>
          <w:b/>
          <w:bCs/>
          <w:sz w:val="28"/>
        </w:rPr>
        <w:lastRenderedPageBreak/>
        <w:t>WAUPACA COUNTY HORSELESS HORSE AGREEMENT FORM</w:t>
      </w:r>
      <w:r w:rsidR="006037B5">
        <w:t xml:space="preserve"> </w:t>
      </w:r>
    </w:p>
    <w:p w:rsidR="00272A5C" w:rsidRDefault="00272A5C" w:rsidP="00272A5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t xml:space="preserve">This form is for </w:t>
      </w:r>
      <w:r>
        <w:rPr>
          <w:bCs/>
        </w:rPr>
        <w:t>Waupaca County Horseless Horse project members.</w:t>
      </w:r>
    </w:p>
    <w:p w:rsidR="00272A5C" w:rsidRDefault="00272A5C" w:rsidP="00272A5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</w:pPr>
    </w:p>
    <w:p w:rsidR="00272A5C" w:rsidRPr="00090DF6" w:rsidRDefault="00272A5C" w:rsidP="00272A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</w:pPr>
      <w:r w:rsidRPr="00090DF6">
        <w:t>Date Due:</w:t>
      </w:r>
      <w:r w:rsidRPr="00090DF6">
        <w:tab/>
        <w:t xml:space="preserve">Horseless Horse Agreement forms are due on or before </w:t>
      </w:r>
      <w:r w:rsidRPr="00090DF6">
        <w:rPr>
          <w:b/>
          <w:bCs/>
        </w:rPr>
        <w:t>May 31</w:t>
      </w:r>
      <w:r w:rsidRPr="00090DF6">
        <w:rPr>
          <w:b/>
          <w:bCs/>
          <w:vertAlign w:val="superscript"/>
        </w:rPr>
        <w:t>st</w:t>
      </w:r>
      <w:r w:rsidRPr="00090DF6">
        <w:rPr>
          <w:b/>
          <w:bCs/>
        </w:rPr>
        <w:t xml:space="preserve"> </w:t>
      </w:r>
      <w:r w:rsidR="00DA1A04" w:rsidRPr="00DA1A04">
        <w:t>to the leader panel</w:t>
      </w:r>
      <w:r w:rsidRPr="00090DF6">
        <w:t xml:space="preserve"> </w:t>
      </w:r>
    </w:p>
    <w:p w:rsidR="00272A5C" w:rsidRPr="00090DF6" w:rsidRDefault="00272A5C" w:rsidP="00272A5C">
      <w:pPr>
        <w:widowControl w:val="0"/>
        <w:autoSpaceDE w:val="0"/>
        <w:autoSpaceDN w:val="0"/>
        <w:adjustRightInd w:val="0"/>
        <w:spacing w:after="0" w:line="240" w:lineRule="auto"/>
        <w:ind w:left="1440"/>
      </w:pPr>
      <w:r w:rsidRPr="00090DF6">
        <w:t>No May 31</w:t>
      </w:r>
      <w:r w:rsidRPr="00090DF6">
        <w:rPr>
          <w:vertAlign w:val="superscript"/>
        </w:rPr>
        <w:t>st</w:t>
      </w:r>
      <w:r w:rsidRPr="00090DF6">
        <w:t xml:space="preserve"> postmarks will be accepted by the project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Horseless Horse Member Name __________________________________________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Horseless Horse Member Address: ________________________________________________________Phone:___________________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Pr="00031236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 w:rsidRPr="00031236">
        <w:rPr>
          <w:b/>
        </w:rPr>
        <w:t xml:space="preserve">I understand that as a Horseless Horse member I am expected to work with </w:t>
      </w:r>
      <w:r>
        <w:rPr>
          <w:b/>
        </w:rPr>
        <w:t xml:space="preserve">a WCH&amp;PP </w:t>
      </w:r>
      <w:r w:rsidRPr="00031236">
        <w:rPr>
          <w:b/>
        </w:rPr>
        <w:t>member or</w:t>
      </w:r>
      <w:r>
        <w:rPr>
          <w:b/>
        </w:rPr>
        <w:t xml:space="preserve"> Leader to learn about the equine</w:t>
      </w:r>
      <w:r w:rsidRPr="00031236">
        <w:rPr>
          <w:b/>
        </w:rPr>
        <w:t xml:space="preserve">, </w:t>
      </w:r>
      <w:r>
        <w:rPr>
          <w:b/>
        </w:rPr>
        <w:t>including grooming, proper equine</w:t>
      </w:r>
      <w:r w:rsidRPr="00031236">
        <w:rPr>
          <w:b/>
        </w:rPr>
        <w:t xml:space="preserve"> handling, tack, riding, etc. I understand that I am expected to participate in WCH&amp;PP activities and to follow all rules of the project. I will complete the Horseless Horse Member requirements of the project in order to be eligible to exhibit at the Waupaca County Fair. This includes using this animal to develop 4-H life skills, to learn about proper equine care and safety a</w:t>
      </w:r>
      <w:r>
        <w:rPr>
          <w:b/>
        </w:rPr>
        <w:t>nd to develop foundational equine</w:t>
      </w:r>
      <w:r w:rsidRPr="00031236">
        <w:rPr>
          <w:b/>
        </w:rPr>
        <w:t xml:space="preserve"> handling and riding techniques</w:t>
      </w:r>
      <w:r w:rsidRPr="00031236">
        <w:t>.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Horseless Horse Member's Signature: _______________________________</w:t>
      </w:r>
      <w:r w:rsidR="006037B5">
        <w:t>Date:____________</w:t>
      </w:r>
      <w:r>
        <w:t>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Horseless Horse Member‘s Parent Name: ____________________________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Horseless Horse Member’s Parent/Guardian Signature: ___________________________</w:t>
      </w:r>
      <w:r w:rsidR="006037B5">
        <w:t>Date:_____________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The Horseless Horse project member will be partnering with [check the appropriate entry]: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WCH&amp;PP Member __________</w:t>
      </w:r>
      <w:r>
        <w:tab/>
      </w:r>
      <w:r>
        <w:tab/>
        <w:t>4-H Leader 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Pr="00031236" w:rsidRDefault="00272A5C" w:rsidP="00272A5C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031236">
        <w:rPr>
          <w:b/>
          <w:i/>
        </w:rPr>
        <w:t>I understand that I am expected to work with the Horseless Horse Mem</w:t>
      </w:r>
      <w:r>
        <w:rPr>
          <w:b/>
          <w:i/>
        </w:rPr>
        <w:t>ber to teach them about the equine</w:t>
      </w:r>
      <w:r w:rsidRPr="00031236">
        <w:rPr>
          <w:b/>
          <w:i/>
        </w:rPr>
        <w:t>, including proper equine care and safety a</w:t>
      </w:r>
      <w:r>
        <w:rPr>
          <w:b/>
          <w:i/>
        </w:rPr>
        <w:t>nd to develop foundational equine</w:t>
      </w:r>
      <w:r w:rsidRPr="00031236">
        <w:rPr>
          <w:b/>
          <w:i/>
        </w:rPr>
        <w:t xml:space="preserve"> handling and riding techniques.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WCH&amp;P Project Member or Leader Name: _________________________________________________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WCH&amp;P Project Member Signature: __________________________________________</w:t>
      </w:r>
      <w:r w:rsidR="006037B5">
        <w:t>Date:</w:t>
      </w:r>
      <w:r>
        <w:t>_</w:t>
      </w:r>
      <w:r w:rsidR="006037B5">
        <w:t>___</w:t>
      </w:r>
      <w:r>
        <w:t>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If WCH&amp;P Project Member, Parent’s Signature: _________________________________</w:t>
      </w:r>
      <w:r w:rsidR="006037B5">
        <w:t>Date:___</w:t>
      </w:r>
      <w:r>
        <w:t>____________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4-H Leader Signature: _________________________________________________</w:t>
      </w:r>
      <w:r w:rsidR="006037B5">
        <w:t>____Date:________________</w:t>
      </w:r>
    </w:p>
    <w:p w:rsidR="00272A5C" w:rsidRDefault="00272A5C" w:rsidP="00272A5C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</w:pPr>
    </w:p>
    <w:p w:rsidR="00272A5C" w:rsidRPr="00685492" w:rsidRDefault="00272A5C" w:rsidP="00272A5C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685492">
        <w:rPr>
          <w:b/>
        </w:rPr>
        <w:t>Horseless Horse Project Member Equine Identification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>Name of Equine: ____________________________________________ Breed of Equine: ________________________</w:t>
      </w: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</w:p>
    <w:p w:rsidR="00272A5C" w:rsidRDefault="00272A5C" w:rsidP="00272A5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This Equine must be registered using the </w:t>
      </w:r>
      <w:r>
        <w:rPr>
          <w:b/>
          <w:bCs/>
        </w:rPr>
        <w:t xml:space="preserve">WAUPACA COUNTY HORSE &amp; PONY PROJECT EQUINE REGISTRATION (ID) FORM. </w:t>
      </w:r>
      <w:r>
        <w:t xml:space="preserve"> Equine ID forms are due on or </w:t>
      </w:r>
      <w:r w:rsidRPr="00090DF6">
        <w:t xml:space="preserve">before </w:t>
      </w:r>
      <w:r w:rsidR="00DA1A04">
        <w:rPr>
          <w:b/>
          <w:bCs/>
        </w:rPr>
        <w:t>July 15</w:t>
      </w:r>
      <w:r w:rsidR="00DA1A04" w:rsidRPr="00DA1A04">
        <w:rPr>
          <w:b/>
          <w:bCs/>
          <w:vertAlign w:val="superscript"/>
        </w:rPr>
        <w:t>th</w:t>
      </w:r>
      <w:r w:rsidR="00DA1A04">
        <w:rPr>
          <w:b/>
          <w:bCs/>
        </w:rPr>
        <w:t xml:space="preserve"> to</w:t>
      </w:r>
      <w:r w:rsidR="00DA1A04">
        <w:rPr>
          <w:bCs/>
        </w:rPr>
        <w:t xml:space="preserve"> the leader panel -</w:t>
      </w:r>
      <w:r w:rsidR="00DA1A04">
        <w:t xml:space="preserve"> no July 15</w:t>
      </w:r>
      <w:r w:rsidR="00DA1A04" w:rsidRPr="00DA1A04">
        <w:rPr>
          <w:vertAlign w:val="superscript"/>
        </w:rPr>
        <w:t>th</w:t>
      </w:r>
      <w:r>
        <w:t xml:space="preserve"> postmarks will be accepted by the project.</w:t>
      </w:r>
    </w:p>
    <w:p w:rsidR="00272A5C" w:rsidRPr="00272A5C" w:rsidRDefault="00272A5C" w:rsidP="00272A5C"/>
    <w:sectPr w:rsidR="00272A5C" w:rsidRPr="00272A5C" w:rsidSect="00496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147"/>
    <w:multiLevelType w:val="hybridMultilevel"/>
    <w:tmpl w:val="F61AE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52124"/>
    <w:multiLevelType w:val="hybridMultilevel"/>
    <w:tmpl w:val="08F2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8"/>
    <w:rsid w:val="00064C90"/>
    <w:rsid w:val="00090DF6"/>
    <w:rsid w:val="00272A5C"/>
    <w:rsid w:val="00496468"/>
    <w:rsid w:val="006037B5"/>
    <w:rsid w:val="009D61D4"/>
    <w:rsid w:val="00D110DC"/>
    <w:rsid w:val="00DA1A04"/>
    <w:rsid w:val="00F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864AF-E4C2-4424-B68D-FE3D570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UWEX Loaner</cp:lastModifiedBy>
  <cp:revision>2</cp:revision>
  <cp:lastPrinted>2016-01-21T22:54:00Z</cp:lastPrinted>
  <dcterms:created xsi:type="dcterms:W3CDTF">2021-01-21T17:26:00Z</dcterms:created>
  <dcterms:modified xsi:type="dcterms:W3CDTF">2021-01-21T17:26:00Z</dcterms:modified>
</cp:coreProperties>
</file>