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75" w:rsidRDefault="00616275" w:rsidP="00616275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r>
        <w:rPr>
          <w:rFonts w:ascii="Algerian" w:hAnsi="Algerian"/>
        </w:rPr>
        <w:t>2018</w:t>
      </w:r>
    </w:p>
    <w:p w:rsidR="00616275" w:rsidRDefault="00616275" w:rsidP="00616275">
      <w:pPr>
        <w:tabs>
          <w:tab w:val="center" w:pos="4680"/>
        </w:tabs>
        <w:rPr>
          <w:b/>
        </w:rPr>
      </w:pPr>
      <w:r>
        <w:rPr>
          <w:b/>
        </w:rPr>
        <w:tab/>
        <w:t>4-H CLOTHING RECORD</w:t>
      </w:r>
    </w:p>
    <w:p w:rsidR="00616275" w:rsidRDefault="00616275" w:rsidP="00616275">
      <w:pPr>
        <w:spacing w:line="360" w:lineRule="auto"/>
      </w:pPr>
    </w:p>
    <w:p w:rsidR="00616275" w:rsidRDefault="00616275" w:rsidP="00616275">
      <w:pPr>
        <w:spacing w:line="360" w:lineRule="auto"/>
      </w:pPr>
      <w:r>
        <w:t xml:space="preserve">Name: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bookmarkEnd w:id="0"/>
      <w:r>
        <w:tab/>
      </w:r>
      <w:r>
        <w:tab/>
        <w:t xml:space="preserve">Grade (January 1):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</w:pPr>
      <w:r>
        <w:t xml:space="preserve">Years in 4-H clothing project: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  Did you participate in Clothing Revue?</w:t>
      </w:r>
      <w:r w:rsidRPr="00616275">
        <w:t xml:space="preserve"> </w:t>
      </w:r>
      <w:r>
        <w:t xml:space="preserve">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  <w:r>
        <w:t xml:space="preserve">Number of project meetings held: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Number attended: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</w:p>
    <w:p w:rsidR="00616275" w:rsidRDefault="00616275" w:rsidP="00616275">
      <w:pPr>
        <w:spacing w:line="360" w:lineRule="auto"/>
      </w:pPr>
      <w:r>
        <w:rPr>
          <w:u w:val="single"/>
        </w:rPr>
        <w:t>CLOTHING TECHNIQUES CHECK LIST:</w:t>
      </w:r>
      <w:r>
        <w:t xml:space="preserve"> (</w:t>
      </w:r>
      <w:r>
        <w:rPr>
          <w:i/>
          <w:iCs/>
          <w:u w:val="single"/>
        </w:rPr>
        <w:t>CHECK THOSE THAT APPLY TO SKILLS YOU LEARNED OR USED THIS YEAR</w:t>
      </w:r>
      <w:r>
        <w:rPr>
          <w:i/>
          <w:iCs/>
        </w:rPr>
        <w:t>)</w:t>
      </w:r>
    </w:p>
    <w:p w:rsidR="00616275" w:rsidRDefault="00B449C2" w:rsidP="00616275">
      <w:sdt>
        <w:sdtPr>
          <w:id w:val="-16364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select</w:t>
      </w:r>
      <w:proofErr w:type="gramEnd"/>
      <w:r w:rsidR="00616275">
        <w:t xml:space="preserve"> and alter pattern</w:t>
      </w:r>
      <w:r w:rsidR="00616275">
        <w:tab/>
      </w:r>
      <w:r w:rsidR="00616275">
        <w:tab/>
      </w:r>
      <w:r w:rsidR="00616275">
        <w:tab/>
      </w:r>
      <w:sdt>
        <w:sdtPr>
          <w:id w:val="-47676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select and prepare fabric</w:t>
      </w:r>
    </w:p>
    <w:p w:rsidR="00616275" w:rsidRDefault="00B449C2" w:rsidP="00616275">
      <w:sdt>
        <w:sdtPr>
          <w:id w:val="-172683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place</w:t>
      </w:r>
      <w:proofErr w:type="gramEnd"/>
      <w:r w:rsidR="00616275">
        <w:t xml:space="preserve"> pattern on fabric </w:t>
      </w:r>
      <w:r w:rsidR="00616275">
        <w:tab/>
      </w:r>
      <w:r w:rsidR="00616275">
        <w:tab/>
      </w:r>
      <w:r w:rsidR="00616275">
        <w:tab/>
      </w:r>
      <w:sdt>
        <w:sdtPr>
          <w:id w:val="17728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cut out pattern</w:t>
      </w:r>
    </w:p>
    <w:p w:rsidR="00616275" w:rsidRDefault="00B449C2" w:rsidP="00616275">
      <w:sdt>
        <w:sdtPr>
          <w:id w:val="4812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staystitching</w:t>
      </w:r>
      <w:proofErr w:type="gramEnd"/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3156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uses of interfacing</w:t>
      </w:r>
    </w:p>
    <w:p w:rsidR="00616275" w:rsidRDefault="00B449C2" w:rsidP="00616275">
      <w:sdt>
        <w:sdtPr>
          <w:id w:val="48559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darts</w:t>
      </w:r>
      <w:proofErr w:type="gramEnd"/>
      <w:r w:rsidR="00616275">
        <w:t xml:space="preserve">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60110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buttons and buttonholes</w:t>
      </w:r>
    </w:p>
    <w:p w:rsidR="00616275" w:rsidRDefault="00B449C2" w:rsidP="00616275">
      <w:sdt>
        <w:sdtPr>
          <w:id w:val="12114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pockets</w:t>
      </w:r>
      <w:proofErr w:type="gramEnd"/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81047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finished seams</w:t>
      </w:r>
    </w:p>
    <w:p w:rsidR="00616275" w:rsidRDefault="00B449C2" w:rsidP="00616275">
      <w:sdt>
        <w:sdtPr>
          <w:id w:val="1818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facings</w:t>
      </w:r>
      <w:proofErr w:type="gramEnd"/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7055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collars</w:t>
      </w:r>
    </w:p>
    <w:p w:rsidR="00616275" w:rsidRDefault="00B449C2" w:rsidP="00616275">
      <w:sdt>
        <w:sdtPr>
          <w:id w:val="-13873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zipper</w:t>
      </w:r>
      <w:proofErr w:type="gramEnd"/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4110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pleats</w:t>
      </w:r>
    </w:p>
    <w:p w:rsidR="00616275" w:rsidRDefault="00B449C2" w:rsidP="00616275">
      <w:sdt>
        <w:sdtPr>
          <w:id w:val="-4681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gathering</w:t>
      </w:r>
      <w:proofErr w:type="gramEnd"/>
      <w:r w:rsidR="00616275">
        <w:t xml:space="preserve">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14706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waistband</w:t>
      </w:r>
    </w:p>
    <w:p w:rsidR="00616275" w:rsidRDefault="00B449C2" w:rsidP="00616275">
      <w:sdt>
        <w:sdtPr>
          <w:id w:val="10329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hems</w:t>
      </w:r>
      <w:proofErr w:type="gramEnd"/>
      <w:r w:rsidR="00616275">
        <w:t xml:space="preserve"> machine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572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hand stitching</w:t>
      </w:r>
    </w:p>
    <w:p w:rsidR="00616275" w:rsidRDefault="00B449C2" w:rsidP="00616275">
      <w:sdt>
        <w:sdtPr>
          <w:id w:val="-9318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hems</w:t>
      </w:r>
      <w:proofErr w:type="gramEnd"/>
      <w:r w:rsidR="00616275">
        <w:t xml:space="preserve"> by hand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207569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any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  <w:r w:rsidR="00616275">
        <w:tab/>
      </w:r>
    </w:p>
    <w:p w:rsidR="00616275" w:rsidRDefault="00616275" w:rsidP="00616275">
      <w:pPr>
        <w:rPr>
          <w:i/>
          <w:iCs/>
          <w:u w:val="single"/>
        </w:rPr>
      </w:pPr>
    </w:p>
    <w:p w:rsidR="00616275" w:rsidRDefault="00616275" w:rsidP="00616275">
      <w:pPr>
        <w:rPr>
          <w:i/>
          <w:iCs/>
          <w:u w:val="single"/>
        </w:rPr>
      </w:pPr>
      <w:r>
        <w:rPr>
          <w:i/>
          <w:iCs/>
          <w:u w:val="single"/>
        </w:rPr>
        <w:t>(CHECK THOSE THAT APPLY TO TOOLS YOU USED THIS YEAR):</w:t>
      </w:r>
    </w:p>
    <w:p w:rsidR="00616275" w:rsidRDefault="00B449C2" w:rsidP="00616275">
      <w:sdt>
        <w:sdtPr>
          <w:id w:val="97888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seam</w:t>
      </w:r>
      <w:proofErr w:type="gramEnd"/>
      <w:r w:rsidR="00616275">
        <w:t xml:space="preserve"> ripper</w:t>
      </w:r>
      <w:r w:rsidR="00616275">
        <w:tab/>
      </w:r>
      <w:r w:rsidR="00616275">
        <w:tab/>
      </w:r>
      <w:sdt>
        <w:sdtPr>
          <w:id w:val="-15522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tape measure</w:t>
      </w:r>
      <w:r w:rsidR="00616275">
        <w:tab/>
      </w:r>
      <w:r w:rsidR="00616275">
        <w:tab/>
      </w:r>
      <w:sdt>
        <w:sdtPr>
          <w:id w:val="1423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pressing cloth</w:t>
      </w:r>
    </w:p>
    <w:p w:rsidR="00616275" w:rsidRDefault="00B449C2" w:rsidP="00616275">
      <w:sdt>
        <w:sdtPr>
          <w:id w:val="-189033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iron</w:t>
      </w:r>
      <w:proofErr w:type="gramEnd"/>
      <w:r w:rsidR="00616275">
        <w:tab/>
      </w:r>
      <w:r w:rsidR="00616275">
        <w:tab/>
      </w:r>
      <w:r w:rsidR="00616275">
        <w:tab/>
      </w:r>
      <w:sdt>
        <w:sdtPr>
          <w:id w:val="14344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scissors</w:t>
      </w:r>
      <w:r w:rsidR="00616275">
        <w:tab/>
      </w:r>
      <w:r w:rsidR="00616275">
        <w:tab/>
      </w:r>
      <w:r w:rsidR="00616275">
        <w:tab/>
      </w:r>
      <w:sdt>
        <w:sdtPr>
          <w:id w:val="-4265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sewing machine</w:t>
      </w:r>
    </w:p>
    <w:p w:rsidR="00616275" w:rsidRDefault="00B449C2" w:rsidP="00616275">
      <w:sdt>
        <w:sdtPr>
          <w:id w:val="-1731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spellStart"/>
      <w:proofErr w:type="gramStart"/>
      <w:r w:rsidR="00616275">
        <w:t>serger</w:t>
      </w:r>
      <w:proofErr w:type="spellEnd"/>
      <w:proofErr w:type="gramEnd"/>
      <w:r w:rsidR="00616275">
        <w:tab/>
      </w:r>
      <w:r w:rsidR="00616275">
        <w:tab/>
      </w:r>
      <w:sdt>
        <w:sdtPr>
          <w:id w:val="-121457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marking tools</w:t>
      </w:r>
    </w:p>
    <w:p w:rsidR="00616275" w:rsidRDefault="00B449C2" w:rsidP="00616275">
      <w:sdt>
        <w:sdtPr>
          <w:id w:val="-20973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gramStart"/>
      <w:r w:rsidR="00616275">
        <w:t>any</w:t>
      </w:r>
      <w:proofErr w:type="gramEnd"/>
      <w:r w:rsidR="00616275">
        <w:t xml:space="preserve">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</w:p>
    <w:p w:rsidR="00616275" w:rsidRDefault="00616275" w:rsidP="00616275"/>
    <w:p w:rsidR="00616275" w:rsidRDefault="00616275" w:rsidP="00616275">
      <w:r>
        <w:t xml:space="preserve">Number of garments made for self: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  <w:r>
        <w:tab/>
        <w:t xml:space="preserve">Number of garments made for others: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/>
    <w:p w:rsidR="00616275" w:rsidRDefault="00616275" w:rsidP="00616275">
      <w:pPr>
        <w:spacing w:line="360" w:lineRule="auto"/>
      </w:pPr>
      <w:r>
        <w:t xml:space="preserve">Describe your most challenging sewing item: </w:t>
      </w:r>
    </w:p>
    <w:p w:rsidR="00616275" w:rsidRPr="00616275" w:rsidRDefault="00616275" w:rsidP="00616275">
      <w:pPr>
        <w:spacing w:line="360" w:lineRule="auto"/>
        <w:rPr>
          <w:b/>
        </w:rPr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Pr="00616275" w:rsidRDefault="00616275" w:rsidP="00616275">
      <w:pPr>
        <w:spacing w:line="360" w:lineRule="auto"/>
      </w:pPr>
    </w:p>
    <w:p w:rsidR="00616275" w:rsidRPr="00616275" w:rsidRDefault="00616275" w:rsidP="00616275">
      <w:pPr>
        <w:spacing w:line="360" w:lineRule="auto"/>
      </w:pPr>
      <w:r w:rsidRPr="00616275">
        <w:t xml:space="preserve">Describe the project you enjoyed sewing the most: </w:t>
      </w:r>
    </w:p>
    <w:p w:rsidR="00616275" w:rsidRPr="00616275" w:rsidRDefault="00616275" w:rsidP="00616275">
      <w:pPr>
        <w:spacing w:line="360" w:lineRule="auto"/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Default="00616275" w:rsidP="00616275">
      <w:pPr>
        <w:spacing w:line="360" w:lineRule="auto"/>
        <w:jc w:val="center"/>
      </w:pPr>
      <w:r>
        <w:t xml:space="preserve">Project Talks, Demonstrations, or </w:t>
      </w:r>
      <w:smartTag w:uri="urn:schemas-microsoft-com:office:smarttags" w:element="State">
        <w:smartTag w:uri="urn:schemas-microsoft-com:office:smarttags" w:element="place">
          <w:r>
            <w:t>Tours</w:t>
          </w:r>
        </w:smartTag>
      </w:smartTag>
    </w:p>
    <w:p w:rsidR="00616275" w:rsidRDefault="00616275" w:rsidP="006162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421"/>
        <w:gridCol w:w="5422"/>
      </w:tblGrid>
      <w:tr w:rsidR="00616275" w:rsidTr="00616275">
        <w:tc>
          <w:tcPr>
            <w:tcW w:w="5421" w:type="dxa"/>
          </w:tcPr>
          <w:p w:rsidR="00616275" w:rsidRDefault="00616275" w:rsidP="00616275">
            <w:pPr>
              <w:ind w:right="-360"/>
              <w:jc w:val="center"/>
            </w:pPr>
            <w:r>
              <w:t>Title</w:t>
            </w:r>
          </w:p>
        </w:tc>
        <w:tc>
          <w:tcPr>
            <w:tcW w:w="5422" w:type="dxa"/>
          </w:tcPr>
          <w:p w:rsidR="00616275" w:rsidRDefault="00616275" w:rsidP="00616275">
            <w:pPr>
              <w:ind w:right="-360"/>
              <w:jc w:val="center"/>
            </w:pPr>
            <w:r>
              <w:t>Where Given</w:t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</w:tbl>
    <w:p w:rsidR="00616275" w:rsidRDefault="00616275" w:rsidP="00616275">
      <w:pPr>
        <w:ind w:left="-360" w:right="-360"/>
      </w:pPr>
    </w:p>
    <w:p w:rsidR="00616275" w:rsidRDefault="00616275" w:rsidP="00616275">
      <w:pPr>
        <w:ind w:right="-360"/>
      </w:pPr>
      <w:r>
        <w:t>Project story strongly recommended but not required.  Add additional pages as needed.          R2/15</w:t>
      </w:r>
      <w:r>
        <w:tab/>
      </w:r>
    </w:p>
    <w:p w:rsidR="00066751" w:rsidRDefault="00616275" w:rsidP="00616275">
      <w:pPr>
        <w:widowControl/>
        <w:spacing w:line="240" w:lineRule="exact"/>
      </w:pPr>
      <w:r>
        <w:br w:type="page"/>
      </w:r>
    </w:p>
    <w:p w:rsidR="00066751" w:rsidRDefault="00066751" w:rsidP="00616275">
      <w:pPr>
        <w:widowControl/>
        <w:spacing w:line="240" w:lineRule="exact"/>
      </w:pPr>
    </w:p>
    <w:p w:rsidR="0094114D" w:rsidRDefault="0094114D" w:rsidP="00616275">
      <w:pPr>
        <w:widowControl/>
        <w:spacing w:line="240" w:lineRule="exact"/>
        <w:sectPr w:rsidR="0094114D" w:rsidSect="00616275">
          <w:endnotePr>
            <w:numFmt w:val="decimal"/>
          </w:endnotePr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bookmarkStart w:id="1" w:name="_GoBack"/>
      <w:r w:rsidRPr="00B449C2">
        <w:rPr>
          <w:b/>
        </w:rPr>
        <w:lastRenderedPageBreak/>
        <w:t xml:space="preserve">Name of item: </w:t>
      </w:r>
      <w:r w:rsidRPr="00B449C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="00B449C2"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bookmarkEnd w:id="1"/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B449C2" w:rsidP="00EA1CA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7611CC08" wp14:editId="23CD588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94114D">
      <w:pPr>
        <w:widowControl/>
        <w:spacing w:line="240" w:lineRule="exact"/>
        <w:sectPr w:rsidR="0094114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94114D" w:rsidRDefault="0094114D" w:rsidP="0094114D">
      <w:pPr>
        <w:widowControl/>
        <w:spacing w:line="240" w:lineRule="exact"/>
      </w:pPr>
    </w:p>
    <w:p w:rsidR="00814D64" w:rsidRPr="00814D64" w:rsidRDefault="00814D64" w:rsidP="00814D64"/>
    <w:p w:rsidR="00814D64" w:rsidRDefault="00814D64" w:rsidP="00814D64">
      <w:pPr>
        <w:widowControl/>
        <w:spacing w:line="240" w:lineRule="exact"/>
        <w:sectPr w:rsidR="00814D64" w:rsidSect="00814D64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num="2"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lastRenderedPageBreak/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B449C2" w:rsidP="00EA1CAD">
      <w:pPr>
        <w:widowControl/>
        <w:spacing w:after="200" w:line="276" w:lineRule="auto"/>
        <w:jc w:val="center"/>
      </w:pPr>
      <w:sdt>
        <w:sdtPr>
          <w:id w:val="138329217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B449C2" w:rsidP="00EA1CAD">
      <w:pPr>
        <w:widowControl/>
        <w:spacing w:after="200" w:line="276" w:lineRule="auto"/>
        <w:jc w:val="center"/>
      </w:pPr>
      <w:sdt>
        <w:sdtPr>
          <w:id w:val="1283926341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B449C2" w:rsidP="00EA1CAD">
      <w:pPr>
        <w:widowControl/>
        <w:spacing w:after="200" w:line="276" w:lineRule="auto"/>
        <w:jc w:val="center"/>
      </w:pPr>
      <w:sdt>
        <w:sdtPr>
          <w:id w:val="-1662074443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Pr="00814D64" w:rsidRDefault="00EA1CAD" w:rsidP="00814D64"/>
    <w:sectPr w:rsidR="00EA1CAD" w:rsidRPr="00814D64" w:rsidSect="00814D64">
      <w:endnotePr>
        <w:numFmt w:val="decimal"/>
      </w:endnotePr>
      <w:type w:val="continuous"/>
      <w:pgSz w:w="12240" w:h="15840"/>
      <w:pgMar w:top="360" w:right="317" w:bottom="360" w:left="1296" w:header="360" w:footer="36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75"/>
    <w:rsid w:val="00066751"/>
    <w:rsid w:val="000A1ADA"/>
    <w:rsid w:val="00234C64"/>
    <w:rsid w:val="00400AEA"/>
    <w:rsid w:val="004D48EB"/>
    <w:rsid w:val="00616275"/>
    <w:rsid w:val="00814D64"/>
    <w:rsid w:val="008D1A44"/>
    <w:rsid w:val="008F6040"/>
    <w:rsid w:val="0094114D"/>
    <w:rsid w:val="00B449C2"/>
    <w:rsid w:val="00B91BD9"/>
    <w:rsid w:val="00BA75ED"/>
    <w:rsid w:val="00C06D62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75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A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75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Ashley Acker</cp:lastModifiedBy>
  <cp:revision>8</cp:revision>
  <dcterms:created xsi:type="dcterms:W3CDTF">2018-05-31T20:36:00Z</dcterms:created>
  <dcterms:modified xsi:type="dcterms:W3CDTF">2018-06-19T19:34:00Z</dcterms:modified>
</cp:coreProperties>
</file>